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780" w:type="pct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4932"/>
        <w:gridCol w:w="2900"/>
        <w:gridCol w:w="2552"/>
      </w:tblGrid>
      <w:tr w:rsidR="008F5A1E" w:rsidRPr="00825583" w14:paraId="26A76B10" w14:textId="77777777" w:rsidTr="004F65B1">
        <w:trPr>
          <w:trHeight w:val="842"/>
        </w:trPr>
        <w:tc>
          <w:tcPr>
            <w:tcW w:w="11070" w:type="dxa"/>
            <w:gridSpan w:val="4"/>
            <w:shd w:val="clear" w:color="auto" w:fill="DE5457"/>
          </w:tcPr>
          <w:p w14:paraId="17A67425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  <w:r w:rsidRPr="00825583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6AEED4F" wp14:editId="5FD2E9C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119726</wp:posOffset>
                  </wp:positionV>
                  <wp:extent cx="414020" cy="414020"/>
                  <wp:effectExtent l="0" t="0" r="0" b="0"/>
                  <wp:wrapSquare wrapText="bothSides"/>
                  <wp:docPr id="47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020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C25E45" w14:textId="77777777" w:rsidR="008F5A1E" w:rsidRPr="00825583" w:rsidRDefault="008F5A1E" w:rsidP="008F5A1E">
            <w:pPr>
              <w:spacing w:line="240" w:lineRule="auto"/>
              <w:jc w:val="center"/>
              <w:rPr>
                <w:b/>
              </w:rPr>
            </w:pPr>
            <w:r w:rsidRPr="00825583">
              <w:rPr>
                <w:b/>
              </w:rPr>
              <w:t>Sustainability Review Tool: Past Work</w:t>
            </w:r>
          </w:p>
        </w:tc>
      </w:tr>
      <w:tr w:rsidR="008F5A1E" w:rsidRPr="00825583" w14:paraId="4BBF74D3" w14:textId="77777777" w:rsidTr="004F65B1">
        <w:trPr>
          <w:trHeight w:val="606"/>
          <w:tblHeader/>
        </w:trPr>
        <w:tc>
          <w:tcPr>
            <w:tcW w:w="1107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7FC31129" w14:textId="77777777" w:rsidR="008F5A1E" w:rsidRPr="00825583" w:rsidRDefault="008F5A1E" w:rsidP="004F65B1">
            <w:pPr>
              <w:spacing w:line="240" w:lineRule="auto"/>
              <w:jc w:val="center"/>
            </w:pPr>
          </w:p>
          <w:p w14:paraId="7976559E" w14:textId="77777777" w:rsidR="008F5A1E" w:rsidRPr="00825583" w:rsidRDefault="008F5A1E" w:rsidP="004F65B1">
            <w:pPr>
              <w:spacing w:line="240" w:lineRule="auto"/>
              <w:rPr>
                <w:b/>
                <w:noProof/>
              </w:rPr>
            </w:pPr>
            <w:r w:rsidRPr="00825583">
              <w:rPr>
                <w:rFonts w:cstheme="minorHAnsi"/>
                <w:b/>
              </w:rPr>
              <w:t xml:space="preserve">Completed by: _______________   </w:t>
            </w:r>
            <w:r>
              <w:rPr>
                <w:rFonts w:cstheme="minorHAnsi"/>
                <w:b/>
              </w:rPr>
              <w:t xml:space="preserve"> </w:t>
            </w:r>
            <w:r w:rsidRPr="00825583">
              <w:rPr>
                <w:rFonts w:cstheme="minorHAnsi"/>
                <w:b/>
              </w:rPr>
              <w:t>Date: ____________    Program: ____________________</w:t>
            </w:r>
          </w:p>
        </w:tc>
      </w:tr>
      <w:tr w:rsidR="008F5A1E" w:rsidRPr="00825583" w14:paraId="45F918EC" w14:textId="77777777" w:rsidTr="004F65B1">
        <w:trPr>
          <w:trHeight w:val="869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0AF1A82F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73CDCB45" w14:textId="77777777" w:rsidR="008F5A1E" w:rsidRDefault="008F5A1E" w:rsidP="004F65B1">
            <w:pPr>
              <w:spacing w:line="240" w:lineRule="auto"/>
              <w:jc w:val="center"/>
              <w:rPr>
                <w:b/>
              </w:rPr>
            </w:pPr>
            <w:r w:rsidRPr="00825583">
              <w:rPr>
                <w:b/>
              </w:rPr>
              <w:t xml:space="preserve">Questions </w:t>
            </w:r>
          </w:p>
          <w:p w14:paraId="38FBF8BF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  <w:r w:rsidRPr="00825583">
              <w:rPr>
                <w:b/>
              </w:rPr>
              <w:t>(Use your GTO tools as you ask these)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358299C5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  <w:r w:rsidRPr="00825583">
              <w:rPr>
                <w:b/>
              </w:rPr>
              <w:t xml:space="preserve">Answers </w:t>
            </w:r>
          </w:p>
          <w:p w14:paraId="6E51E0FF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  <w:r w:rsidRPr="00825583">
              <w:rPr>
                <w:b/>
              </w:rPr>
              <w:t>(Yes or no and explain)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56318CF3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  <w:r w:rsidRPr="00825583">
              <w:rPr>
                <w:b/>
              </w:rPr>
              <w:t xml:space="preserve">Next Steps </w:t>
            </w:r>
          </w:p>
        </w:tc>
      </w:tr>
      <w:tr w:rsidR="008F5A1E" w:rsidRPr="00825583" w14:paraId="0FDFC73B" w14:textId="77777777" w:rsidTr="004F65B1">
        <w:trPr>
          <w:trHeight w:val="103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3DFCFD" w14:textId="77777777" w:rsidR="008F5A1E" w:rsidRPr="00825583" w:rsidRDefault="008F5A1E" w:rsidP="004F65B1">
            <w:pPr>
              <w:spacing w:line="240" w:lineRule="auto"/>
              <w:ind w:left="-18" w:right="113"/>
              <w:jc w:val="center"/>
              <w:rPr>
                <w:b/>
              </w:rPr>
            </w:pPr>
            <w:r w:rsidRPr="00825583">
              <w:rPr>
                <w:b/>
              </w:rPr>
              <w:t>What we have done in the past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4EC" w14:textId="77777777" w:rsidR="008F5A1E" w:rsidRPr="00825583" w:rsidRDefault="008F5A1E" w:rsidP="008F5A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" w:hanging="31"/>
            </w:pPr>
            <w:r w:rsidRPr="00825583">
              <w:rPr>
                <w:b/>
              </w:rPr>
              <w:t xml:space="preserve">Does the need for the program continue? </w:t>
            </w:r>
            <w:r w:rsidRPr="00825583">
              <w:t>Consider whether the need for the program has changed or remains the same and whether there are any new concerns.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8B8" w14:textId="77777777" w:rsidR="008F5A1E" w:rsidRPr="00825583" w:rsidRDefault="008F5A1E" w:rsidP="004F65B1">
            <w:pPr>
              <w:spacing w:line="240" w:lineRule="auto"/>
              <w:jc w:val="center"/>
              <w:rPr>
                <w:i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E427" w14:textId="77777777" w:rsidR="008F5A1E" w:rsidRPr="00825583" w:rsidRDefault="008F5A1E" w:rsidP="004F65B1">
            <w:pPr>
              <w:keepNext/>
              <w:keepLines/>
              <w:spacing w:line="240" w:lineRule="auto"/>
              <w:jc w:val="center"/>
              <w:outlineLvl w:val="3"/>
              <w:rPr>
                <w:b/>
              </w:rPr>
            </w:pPr>
            <w:r w:rsidRPr="00825583">
              <w:rPr>
                <w:b/>
              </w:rPr>
              <w:t>Explain the need or enter “N/A”</w:t>
            </w:r>
          </w:p>
          <w:p w14:paraId="66C78901" w14:textId="77777777" w:rsidR="008F5A1E" w:rsidRPr="00825583" w:rsidRDefault="008F5A1E" w:rsidP="004F65B1">
            <w:pPr>
              <w:keepNext/>
              <w:keepLines/>
              <w:spacing w:line="240" w:lineRule="auto"/>
              <w:jc w:val="center"/>
              <w:outlineLvl w:val="3"/>
              <w:rPr>
                <w:b/>
              </w:rPr>
            </w:pPr>
          </w:p>
        </w:tc>
      </w:tr>
      <w:tr w:rsidR="008F5A1E" w:rsidRPr="00825583" w14:paraId="681BCE91" w14:textId="77777777" w:rsidTr="004F65B1">
        <w:trPr>
          <w:trHeight w:val="111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A13" w14:textId="77777777" w:rsidR="008F5A1E" w:rsidRPr="00825583" w:rsidRDefault="008F5A1E" w:rsidP="004F65B1">
            <w:pPr>
              <w:spacing w:line="240" w:lineRule="auto"/>
              <w:ind w:left="-18"/>
            </w:pP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1C0" w14:textId="77777777" w:rsidR="008F5A1E" w:rsidRPr="00825583" w:rsidRDefault="008F5A1E" w:rsidP="008F5A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" w:hanging="31"/>
              <w:rPr>
                <w:b/>
              </w:rPr>
            </w:pPr>
            <w:r w:rsidRPr="00825583">
              <w:rPr>
                <w:b/>
              </w:rPr>
              <w:t xml:space="preserve">Are our results good enough to continue doing the program? </w:t>
            </w:r>
          </w:p>
          <w:p w14:paraId="4A852B17" w14:textId="77777777" w:rsidR="008F5A1E" w:rsidRPr="00825583" w:rsidRDefault="008F5A1E" w:rsidP="004F65B1">
            <w:pPr>
              <w:spacing w:line="240" w:lineRule="auto"/>
              <w:ind w:left="31" w:hanging="31"/>
            </w:pPr>
            <w:r w:rsidRPr="00825583">
              <w:t xml:space="preserve">Look at your results and determine the program’s impact on the participants. 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F11C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49F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</w:tr>
      <w:tr w:rsidR="008F5A1E" w:rsidRPr="00825583" w14:paraId="4C44890D" w14:textId="77777777" w:rsidTr="004F65B1">
        <w:trPr>
          <w:trHeight w:val="2016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8378" w14:textId="77777777" w:rsidR="008F5A1E" w:rsidRPr="00825583" w:rsidRDefault="008F5A1E" w:rsidP="004F65B1">
            <w:pPr>
              <w:spacing w:line="240" w:lineRule="auto"/>
              <w:ind w:left="-18"/>
            </w:pP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090" w14:textId="77777777" w:rsidR="008F5A1E" w:rsidRPr="00825583" w:rsidRDefault="008F5A1E" w:rsidP="008F5A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" w:hanging="31"/>
              <w:rPr>
                <w:b/>
              </w:rPr>
            </w:pPr>
            <w:r w:rsidRPr="00825583">
              <w:rPr>
                <w:b/>
              </w:rPr>
              <w:t xml:space="preserve">What </w:t>
            </w:r>
            <w:proofErr w:type="gramStart"/>
            <w:r w:rsidRPr="00825583">
              <w:rPr>
                <w:b/>
              </w:rPr>
              <w:t>particular result</w:t>
            </w:r>
            <w:proofErr w:type="gramEnd"/>
            <w:r w:rsidRPr="00825583">
              <w:rPr>
                <w:b/>
              </w:rPr>
              <w:t xml:space="preserve"> can we use to justify the program?  </w:t>
            </w:r>
          </w:p>
          <w:p w14:paraId="0B2F601C" w14:textId="77777777" w:rsidR="008F5A1E" w:rsidRPr="00825583" w:rsidRDefault="008F5A1E" w:rsidP="004F65B1">
            <w:pPr>
              <w:spacing w:line="240" w:lineRule="auto"/>
              <w:ind w:left="31" w:hanging="31"/>
            </w:pPr>
            <w:r w:rsidRPr="00825583">
              <w:t xml:space="preserve">Any goal or desired outcome that you achieved may be a good “result” to share with stakeholders to justify the program. Any dramatic improvement shown by your data </w:t>
            </w:r>
            <w:r>
              <w:t xml:space="preserve">is </w:t>
            </w:r>
            <w:proofErr w:type="gramStart"/>
            <w:r w:rsidRPr="00825583">
              <w:t>definitely a</w:t>
            </w:r>
            <w:proofErr w:type="gramEnd"/>
            <w:r w:rsidRPr="00825583">
              <w:t xml:space="preserve"> result you may want to share. Look at the Goals and CQI tools to see what desired outcomes were reached or exceeded.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3B3" w14:textId="77777777" w:rsidR="008F5A1E" w:rsidRPr="00825583" w:rsidRDefault="008F5A1E" w:rsidP="004F65B1">
            <w:pPr>
              <w:spacing w:line="240" w:lineRule="auto"/>
              <w:rPr>
                <w:b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657" w14:textId="77777777" w:rsidR="008F5A1E" w:rsidRPr="00825583" w:rsidRDefault="008F5A1E" w:rsidP="004F65B1">
            <w:pPr>
              <w:keepNext/>
              <w:keepLines/>
              <w:spacing w:line="240" w:lineRule="auto"/>
              <w:jc w:val="center"/>
              <w:outlineLvl w:val="3"/>
              <w:rPr>
                <w:b/>
              </w:rPr>
            </w:pPr>
          </w:p>
        </w:tc>
      </w:tr>
      <w:tr w:rsidR="008F5A1E" w:rsidRPr="00825583" w14:paraId="67241B48" w14:textId="77777777" w:rsidTr="004F65B1">
        <w:trPr>
          <w:trHeight w:val="2082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291" w14:textId="77777777" w:rsidR="008F5A1E" w:rsidRPr="00825583" w:rsidRDefault="008F5A1E" w:rsidP="004F65B1">
            <w:pPr>
              <w:spacing w:line="240" w:lineRule="auto"/>
              <w:ind w:left="-18"/>
            </w:pP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5A0" w14:textId="77777777" w:rsidR="008F5A1E" w:rsidRPr="00825583" w:rsidRDefault="008F5A1E" w:rsidP="008F5A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" w:hanging="31"/>
              <w:rPr>
                <w:b/>
              </w:rPr>
            </w:pPr>
            <w:r w:rsidRPr="00825583">
              <w:rPr>
                <w:b/>
              </w:rPr>
              <w:t xml:space="preserve">What should we change about the way we do the program? </w:t>
            </w:r>
          </w:p>
          <w:p w14:paraId="2CB80C31" w14:textId="77777777" w:rsidR="008F5A1E" w:rsidRPr="00825583" w:rsidRDefault="008F5A1E" w:rsidP="004F65B1">
            <w:pPr>
              <w:spacing w:line="240" w:lineRule="auto"/>
              <w:ind w:left="31" w:hanging="31"/>
            </w:pPr>
            <w:r w:rsidRPr="00825583">
              <w:t>Using the data reports and the CQI tool from GTO Step 9, think about the process</w:t>
            </w:r>
            <w:r w:rsidRPr="00825583">
              <w:rPr>
                <w:rFonts w:ascii="Arial" w:hAnsi="Arial" w:cs="Arial"/>
              </w:rPr>
              <w:t>—</w:t>
            </w:r>
            <w:r w:rsidRPr="00825583">
              <w:t>recruitment, enrollment, attendance, logistics, etc.</w:t>
            </w:r>
            <w:r w:rsidRPr="00825583">
              <w:rPr>
                <w:rFonts w:ascii="Arial" w:hAnsi="Arial" w:cs="Arial"/>
              </w:rPr>
              <w:t>—</w:t>
            </w:r>
            <w:r w:rsidRPr="00825583">
              <w:t>and consider whether one or more of these activities could be strengthened or changed to be a better fit for your site and staff.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9150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7E9" w14:textId="77777777" w:rsidR="008F5A1E" w:rsidRPr="00825583" w:rsidRDefault="008F5A1E" w:rsidP="004F65B1">
            <w:pPr>
              <w:keepNext/>
              <w:keepLines/>
              <w:spacing w:line="240" w:lineRule="auto"/>
              <w:jc w:val="center"/>
              <w:outlineLvl w:val="3"/>
              <w:rPr>
                <w:b/>
              </w:rPr>
            </w:pPr>
          </w:p>
        </w:tc>
      </w:tr>
      <w:tr w:rsidR="008F5A1E" w:rsidRPr="00825583" w14:paraId="686A34A8" w14:textId="77777777" w:rsidTr="004F65B1">
        <w:trPr>
          <w:trHeight w:val="10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79BC" w14:textId="77777777" w:rsidR="008F5A1E" w:rsidRPr="00825583" w:rsidRDefault="008F5A1E" w:rsidP="004F65B1">
            <w:pPr>
              <w:spacing w:line="240" w:lineRule="auto"/>
              <w:ind w:left="-18"/>
            </w:pP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26AB" w14:textId="77777777" w:rsidR="008F5A1E" w:rsidRPr="00825583" w:rsidRDefault="008F5A1E" w:rsidP="008F5A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" w:hanging="31"/>
              <w:rPr>
                <w:b/>
              </w:rPr>
            </w:pPr>
            <w:r w:rsidRPr="00825583">
              <w:rPr>
                <w:b/>
              </w:rPr>
              <w:t xml:space="preserve">Who knows the program and supports keeping it going here? </w:t>
            </w:r>
          </w:p>
          <w:p w14:paraId="24465440" w14:textId="77777777" w:rsidR="008F5A1E" w:rsidRPr="00825583" w:rsidRDefault="008F5A1E" w:rsidP="004F65B1">
            <w:pPr>
              <w:spacing w:line="240" w:lineRule="auto"/>
              <w:ind w:left="31" w:hanging="31"/>
              <w:rPr>
                <w:b/>
              </w:rPr>
            </w:pPr>
            <w:r w:rsidRPr="00825583">
              <w:t>Consider which individuals at the site are champions of this program—i.e., influential people who really like the program—and are enthusiastic about it, including leadership. Should somebody else be bro</w:t>
            </w:r>
            <w:bookmarkStart w:id="0" w:name="_GoBack"/>
            <w:bookmarkEnd w:id="0"/>
            <w:r w:rsidRPr="00825583">
              <w:t>ught on? Who is going to take the lead?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4D5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8117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</w:tr>
      <w:tr w:rsidR="008F5A1E" w:rsidRPr="00825583" w14:paraId="5F02F0CA" w14:textId="77777777" w:rsidTr="004F65B1">
        <w:trPr>
          <w:trHeight w:val="1313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010C" w14:textId="77777777" w:rsidR="008F5A1E" w:rsidRPr="00825583" w:rsidRDefault="008F5A1E" w:rsidP="004F65B1">
            <w:pPr>
              <w:spacing w:line="240" w:lineRule="auto"/>
              <w:ind w:left="-18"/>
            </w:pP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867" w14:textId="77777777" w:rsidR="008F5A1E" w:rsidRPr="00825583" w:rsidRDefault="008F5A1E" w:rsidP="008F5A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" w:hanging="31"/>
              <w:rPr>
                <w:b/>
              </w:rPr>
            </w:pPr>
            <w:r w:rsidRPr="00825583">
              <w:rPr>
                <w:b/>
              </w:rPr>
              <w:t xml:space="preserve">Are the GTO tools completed and available to use in the future? </w:t>
            </w:r>
          </w:p>
          <w:p w14:paraId="1541089A" w14:textId="77777777" w:rsidR="008F5A1E" w:rsidRPr="00825583" w:rsidRDefault="008F5A1E" w:rsidP="004F65B1">
            <w:pPr>
              <w:spacing w:line="240" w:lineRule="auto"/>
              <w:ind w:left="31" w:hanging="31"/>
            </w:pPr>
            <w:r w:rsidRPr="00825583">
              <w:t>You need access to the completed GTO tools. This could mean getting electronic and paper copies from the person who completed them.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5F9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  <w:p w14:paraId="74FECCFA" w14:textId="77777777" w:rsidR="008F5A1E" w:rsidRPr="00825583" w:rsidRDefault="008F5A1E" w:rsidP="004F65B1">
            <w:pPr>
              <w:spacing w:line="240" w:lineRule="auto"/>
              <w:jc w:val="center"/>
              <w:rPr>
                <w:i/>
              </w:rPr>
            </w:pPr>
          </w:p>
          <w:p w14:paraId="6E0A85D5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5B1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  <w:p w14:paraId="09C17DC7" w14:textId="77777777" w:rsidR="008F5A1E" w:rsidRPr="00825583" w:rsidRDefault="008F5A1E" w:rsidP="004F65B1">
            <w:pPr>
              <w:spacing w:line="240" w:lineRule="auto"/>
              <w:jc w:val="center"/>
              <w:rPr>
                <w:b/>
              </w:rPr>
            </w:pPr>
          </w:p>
        </w:tc>
      </w:tr>
    </w:tbl>
    <w:p w14:paraId="0EDC69C0" w14:textId="77777777" w:rsidR="00AF6DCD" w:rsidRDefault="008F5A1E"/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6A6428"/>
    <w:multiLevelType w:val="multilevel"/>
    <w:tmpl w:val="CEFE96D8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1E"/>
    <w:rsid w:val="00756F5F"/>
    <w:rsid w:val="0085564B"/>
    <w:rsid w:val="008F5A1E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5B893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F5A1E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A1E"/>
    <w:pPr>
      <w:ind w:left="720"/>
      <w:contextualSpacing/>
    </w:pPr>
  </w:style>
  <w:style w:type="table" w:styleId="TableGrid">
    <w:name w:val="Table Grid"/>
    <w:basedOn w:val="TableNormal"/>
    <w:uiPriority w:val="59"/>
    <w:rsid w:val="008F5A1E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1516</Characters>
  <Application>Microsoft Macintosh Word</Application>
  <DocSecurity>0</DocSecurity>
  <Lines>12</Lines>
  <Paragraphs>3</Paragraphs>
  <ScaleCrop>false</ScaleCrop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2017-08-10T15:54:00Z</dcterms:created>
  <dcterms:modified xsi:type="dcterms:W3CDTF">2017-08-10T15:56:00Z</dcterms:modified>
</cp:coreProperties>
</file>